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8" w:rsidRDefault="001D607C">
      <w:r w:rsidRPr="00D36118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DC1F277" wp14:editId="647F7793">
            <wp:simplePos x="0" y="0"/>
            <wp:positionH relativeFrom="column">
              <wp:posOffset>5766435</wp:posOffset>
            </wp:positionH>
            <wp:positionV relativeFrom="paragraph">
              <wp:posOffset>164465</wp:posOffset>
            </wp:positionV>
            <wp:extent cx="463550" cy="5905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11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A4DD82" wp14:editId="34D2959A">
            <wp:simplePos x="0" y="0"/>
            <wp:positionH relativeFrom="column">
              <wp:posOffset>31115</wp:posOffset>
            </wp:positionH>
            <wp:positionV relativeFrom="paragraph">
              <wp:posOffset>221615</wp:posOffset>
            </wp:positionV>
            <wp:extent cx="1085850" cy="60325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/>
    </w:p>
    <w:p w:rsidR="00D36118" w:rsidRDefault="00D36118"/>
    <w:p w:rsidR="0023119F" w:rsidRPr="0023119F" w:rsidRDefault="0023119F">
      <w:pPr>
        <w:rPr>
          <w:sz w:val="16"/>
          <w:szCs w:val="16"/>
        </w:rPr>
      </w:pPr>
    </w:p>
    <w:p w:rsidR="00D36118" w:rsidRDefault="004738AB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SCHEDA </w:t>
      </w:r>
      <w:r w:rsidR="001D607C">
        <w:rPr>
          <w:b/>
          <w:bCs/>
          <w:sz w:val="27"/>
          <w:szCs w:val="27"/>
        </w:rPr>
        <w:t>PROGETTO 2019</w:t>
      </w:r>
    </w:p>
    <w:p w:rsidR="00D36118" w:rsidRDefault="00D36118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>PIANO GIOVANI DI ZONA DI PERGINE E DELLA VALLE DEL FERSINA</w:t>
      </w:r>
    </w:p>
    <w:p w:rsidR="00D36118" w:rsidRDefault="00D36118" w:rsidP="00D36118">
      <w:pPr>
        <w:pStyle w:val="NormaleWeb"/>
        <w:spacing w:after="0"/>
        <w:jc w:val="center"/>
      </w:pPr>
      <w:r>
        <w:t xml:space="preserve">(da </w:t>
      </w:r>
      <w:r w:rsidR="009E1478" w:rsidRPr="00F710D1">
        <w:t>presentar</w:t>
      </w:r>
      <w:r w:rsidR="001D607C" w:rsidRPr="00F710D1">
        <w:t>e</w:t>
      </w:r>
      <w:r w:rsidR="009E1478" w:rsidRPr="00F710D1">
        <w:t xml:space="preserve"> </w:t>
      </w:r>
      <w:r w:rsidR="00342192">
        <w:t>entro le ore 24.00 del</w:t>
      </w:r>
      <w:r w:rsidR="002A258D" w:rsidRPr="00F710D1">
        <w:t xml:space="preserve"> </w:t>
      </w:r>
      <w:r w:rsidR="00342192">
        <w:t>28 febbraio 2019</w:t>
      </w:r>
      <w:r>
        <w:t>)</w:t>
      </w:r>
    </w:p>
    <w:p w:rsidR="00D36118" w:rsidRPr="0023119F" w:rsidRDefault="00D36118" w:rsidP="00D36118">
      <w:pPr>
        <w:pStyle w:val="NormaleWeb"/>
        <w:spacing w:after="0"/>
        <w:jc w:val="center"/>
        <w:rPr>
          <w:sz w:val="16"/>
          <w:szCs w:val="16"/>
        </w:rPr>
      </w:pPr>
    </w:p>
    <w:tbl>
      <w:tblPr>
        <w:tblStyle w:val="Grigliatabella"/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6693"/>
      </w:tblGrid>
      <w:tr w:rsidR="00DE118E" w:rsidTr="007F67AA">
        <w:trPr>
          <w:trHeight w:val="423"/>
          <w:jc w:val="center"/>
        </w:trPr>
        <w:tc>
          <w:tcPr>
            <w:tcW w:w="3085" w:type="dxa"/>
          </w:tcPr>
          <w:p w:rsidR="003004F0" w:rsidRDefault="003004F0" w:rsidP="003004F0">
            <w:pPr>
              <w:pStyle w:val="NormaleWeb"/>
              <w:spacing w:after="0"/>
              <w:jc w:val="center"/>
              <w:rPr>
                <w:b/>
              </w:rPr>
            </w:pPr>
          </w:p>
          <w:p w:rsidR="00DE118E" w:rsidRDefault="003004F0" w:rsidP="003004F0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TITOLO PROGETTO</w:t>
            </w:r>
          </w:p>
          <w:p w:rsidR="003004F0" w:rsidRPr="00D36118" w:rsidRDefault="003004F0" w:rsidP="003004F0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6693" w:type="dxa"/>
          </w:tcPr>
          <w:p w:rsidR="003004F0" w:rsidRDefault="003004F0" w:rsidP="00D36118">
            <w:pPr>
              <w:pStyle w:val="NormaleWeb"/>
              <w:spacing w:after="0"/>
            </w:pPr>
          </w:p>
          <w:p w:rsidR="00DE118E" w:rsidRDefault="000F30FF" w:rsidP="00B1228C">
            <w:pPr>
              <w:pStyle w:val="NormaleWeb"/>
              <w:spacing w:before="0" w:beforeAutospacing="0" w:after="0"/>
            </w:pPr>
            <w:r>
              <w:t xml:space="preserve">      </w:t>
            </w:r>
          </w:p>
        </w:tc>
      </w:tr>
      <w:tr w:rsidR="00D36118" w:rsidTr="002960EB">
        <w:trPr>
          <w:trHeight w:val="1691"/>
          <w:jc w:val="center"/>
        </w:trPr>
        <w:tc>
          <w:tcPr>
            <w:tcW w:w="3085" w:type="dxa"/>
          </w:tcPr>
          <w:p w:rsidR="00D36118" w:rsidRPr="00D36118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  <w:t>SOGGETTO PROPONENTE</w:t>
            </w:r>
          </w:p>
          <w:p w:rsidR="0023119F" w:rsidRDefault="0023119F" w:rsidP="002960EB">
            <w:pPr>
              <w:pStyle w:val="NormaleWeb"/>
              <w:spacing w:before="0" w:beforeAutospacing="0" w:after="0"/>
            </w:pPr>
          </w:p>
        </w:tc>
        <w:tc>
          <w:tcPr>
            <w:tcW w:w="6693" w:type="dxa"/>
          </w:tcPr>
          <w:p w:rsidR="002960EB" w:rsidRPr="00B1228C" w:rsidRDefault="002960EB" w:rsidP="002960EB">
            <w:pPr>
              <w:pStyle w:val="NormaleWeb"/>
              <w:spacing w:after="0"/>
              <w:ind w:left="720"/>
            </w:pPr>
          </w:p>
          <w:p w:rsidR="002960EB" w:rsidRPr="00B1228C" w:rsidRDefault="002960EB" w:rsidP="002E0293">
            <w:pPr>
              <w:pStyle w:val="NormaleWeb"/>
              <w:numPr>
                <w:ilvl w:val="0"/>
                <w:numId w:val="5"/>
              </w:numPr>
              <w:spacing w:before="0" w:beforeAutospacing="0" w:after="0"/>
            </w:pPr>
            <w:r w:rsidRPr="00B1228C">
              <w:t>Nome associazione o gruppo che presenta l’</w:t>
            </w:r>
            <w:r w:rsidR="00B1228C">
              <w:t>idea</w:t>
            </w:r>
          </w:p>
          <w:p w:rsidR="002960EB" w:rsidRPr="00B1228C" w:rsidRDefault="00B1228C" w:rsidP="002E0293">
            <w:pPr>
              <w:pStyle w:val="NormaleWeb"/>
              <w:numPr>
                <w:ilvl w:val="0"/>
                <w:numId w:val="5"/>
              </w:numPr>
              <w:spacing w:before="0" w:beforeAutospacing="0" w:after="0"/>
            </w:pPr>
            <w:r>
              <w:t>Nome e cognome del referente</w:t>
            </w:r>
          </w:p>
          <w:p w:rsidR="002960EB" w:rsidRPr="00B1228C" w:rsidRDefault="00B1228C" w:rsidP="002E0293">
            <w:pPr>
              <w:pStyle w:val="NormaleWeb"/>
              <w:numPr>
                <w:ilvl w:val="0"/>
                <w:numId w:val="5"/>
              </w:numPr>
              <w:spacing w:before="0" w:beforeAutospacing="0" w:after="0"/>
            </w:pPr>
            <w:r>
              <w:t>Contatto mail e telefono</w:t>
            </w:r>
            <w:bookmarkStart w:id="0" w:name="_GoBack"/>
            <w:bookmarkEnd w:id="0"/>
          </w:p>
        </w:tc>
      </w:tr>
      <w:tr w:rsidR="004738AB" w:rsidTr="002960EB">
        <w:trPr>
          <w:trHeight w:val="1261"/>
          <w:jc w:val="center"/>
        </w:trPr>
        <w:tc>
          <w:tcPr>
            <w:tcW w:w="3085" w:type="dxa"/>
          </w:tcPr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4738AB" w:rsidRPr="00D36118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CONTESTO</w:t>
            </w:r>
          </w:p>
          <w:p w:rsidR="004738AB" w:rsidRPr="00D36118" w:rsidRDefault="004738AB" w:rsidP="007F67AA">
            <w:pPr>
              <w:pStyle w:val="NormaleWeb"/>
              <w:spacing w:before="0" w:beforeAutospacing="0" w:after="0"/>
              <w:rPr>
                <w:b/>
              </w:rPr>
            </w:pPr>
          </w:p>
        </w:tc>
        <w:tc>
          <w:tcPr>
            <w:tcW w:w="6693" w:type="dxa"/>
          </w:tcPr>
          <w:p w:rsidR="00B1228C" w:rsidRPr="00B1228C" w:rsidRDefault="00B1228C" w:rsidP="00B1228C">
            <w:pPr>
              <w:pStyle w:val="NormaleWeb"/>
              <w:spacing w:after="0"/>
              <w:ind w:left="720"/>
            </w:pPr>
          </w:p>
          <w:p w:rsidR="002960EB" w:rsidRPr="00B1228C" w:rsidRDefault="002960EB" w:rsidP="002E0293">
            <w:pPr>
              <w:pStyle w:val="NormaleWeb"/>
              <w:numPr>
                <w:ilvl w:val="0"/>
                <w:numId w:val="5"/>
              </w:numPr>
              <w:spacing w:before="0" w:beforeAutospacing="0" w:after="0"/>
            </w:pPr>
            <w:r w:rsidRPr="00B1228C">
              <w:t xml:space="preserve">Da dove nasce l’idea? Perché pensi possa essere interessante per i giovani del territorio? </w:t>
            </w:r>
            <w:r w:rsidRPr="00B1228C">
              <w:br/>
            </w:r>
            <w:r w:rsidRPr="00B1228C">
              <w:br/>
              <w:t xml:space="preserve">    </w:t>
            </w:r>
          </w:p>
        </w:tc>
      </w:tr>
      <w:tr w:rsidR="00D36118" w:rsidTr="007F67AA">
        <w:trPr>
          <w:trHeight w:val="1557"/>
          <w:jc w:val="center"/>
        </w:trPr>
        <w:tc>
          <w:tcPr>
            <w:tcW w:w="3085" w:type="dxa"/>
          </w:tcPr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23119F" w:rsidRP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DESCRIZIONE PROGETTO</w:t>
            </w:r>
          </w:p>
        </w:tc>
        <w:tc>
          <w:tcPr>
            <w:tcW w:w="6693" w:type="dxa"/>
          </w:tcPr>
          <w:p w:rsidR="002A6D43" w:rsidRDefault="002A6D43" w:rsidP="002A6D43">
            <w:pPr>
              <w:pStyle w:val="NormaleWeb"/>
              <w:spacing w:before="0" w:beforeAutospacing="0" w:after="0"/>
            </w:pPr>
          </w:p>
          <w:p w:rsidR="00D36118" w:rsidRPr="00B1228C" w:rsidRDefault="00131BD0" w:rsidP="002E0293">
            <w:pPr>
              <w:pStyle w:val="NormaleWeb"/>
              <w:numPr>
                <w:ilvl w:val="0"/>
                <w:numId w:val="3"/>
              </w:numPr>
              <w:spacing w:before="0" w:beforeAutospacing="0" w:after="0"/>
            </w:pPr>
            <w:r w:rsidRPr="00B1228C">
              <w:t>Destinatari</w:t>
            </w:r>
          </w:p>
          <w:p w:rsidR="007F67AA" w:rsidRPr="00B1228C" w:rsidRDefault="00B1228C" w:rsidP="002E0293">
            <w:pPr>
              <w:pStyle w:val="NormaleWeb"/>
              <w:numPr>
                <w:ilvl w:val="0"/>
                <w:numId w:val="3"/>
              </w:numPr>
              <w:spacing w:before="0" w:beforeAutospacing="0" w:after="0"/>
            </w:pPr>
            <w:r>
              <w:t>Obiettivi delle attività</w:t>
            </w:r>
          </w:p>
          <w:p w:rsidR="007F67AA" w:rsidRPr="00B1228C" w:rsidRDefault="007F67AA" w:rsidP="002E0293">
            <w:pPr>
              <w:pStyle w:val="NormaleWeb"/>
              <w:numPr>
                <w:ilvl w:val="0"/>
                <w:numId w:val="3"/>
              </w:numPr>
              <w:spacing w:before="0" w:beforeAutospacing="0" w:after="0"/>
            </w:pPr>
            <w:r w:rsidRPr="00B1228C">
              <w:t>Attività pr</w:t>
            </w:r>
            <w:r w:rsidR="00B1228C">
              <w:t>eviste e tempi di realizzazione</w:t>
            </w:r>
          </w:p>
          <w:p w:rsidR="007F67AA" w:rsidRPr="00B1228C" w:rsidRDefault="007F67AA" w:rsidP="002E0293">
            <w:pPr>
              <w:pStyle w:val="NormaleWeb"/>
              <w:numPr>
                <w:ilvl w:val="0"/>
                <w:numId w:val="3"/>
              </w:numPr>
              <w:spacing w:before="0" w:beforeAutospacing="0" w:after="0"/>
            </w:pPr>
            <w:r w:rsidRPr="00B1228C">
              <w:t>Event</w:t>
            </w:r>
            <w:r w:rsidR="00B1228C">
              <w:t>uali collaborazioni (</w:t>
            </w:r>
            <w:proofErr w:type="spellStart"/>
            <w:r w:rsidR="00B1228C">
              <w:t>Partners</w:t>
            </w:r>
            <w:proofErr w:type="spellEnd"/>
            <w:r w:rsidR="00B1228C">
              <w:t>…)</w:t>
            </w:r>
          </w:p>
        </w:tc>
      </w:tr>
      <w:tr w:rsidR="007F67AA" w:rsidTr="007F67AA">
        <w:trPr>
          <w:trHeight w:val="1409"/>
          <w:jc w:val="center"/>
        </w:trPr>
        <w:tc>
          <w:tcPr>
            <w:tcW w:w="3085" w:type="dxa"/>
          </w:tcPr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7F67AA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PROMOZIONE</w:t>
            </w:r>
          </w:p>
          <w:p w:rsidR="007F67AA" w:rsidRPr="00D36118" w:rsidRDefault="007F67AA" w:rsidP="007F67AA">
            <w:pPr>
              <w:pStyle w:val="NormaleWeb"/>
              <w:spacing w:before="0" w:beforeAutospacing="0" w:after="0"/>
              <w:rPr>
                <w:b/>
              </w:rPr>
            </w:pPr>
          </w:p>
        </w:tc>
        <w:tc>
          <w:tcPr>
            <w:tcW w:w="6693" w:type="dxa"/>
          </w:tcPr>
          <w:p w:rsidR="002960EB" w:rsidRDefault="002960EB" w:rsidP="00D36118">
            <w:pPr>
              <w:pStyle w:val="NormaleWeb"/>
              <w:spacing w:after="0"/>
            </w:pPr>
          </w:p>
          <w:p w:rsidR="002960EB" w:rsidRPr="00B1228C" w:rsidRDefault="002960EB" w:rsidP="002E0293">
            <w:pPr>
              <w:pStyle w:val="NormaleWeb"/>
              <w:numPr>
                <w:ilvl w:val="0"/>
                <w:numId w:val="5"/>
              </w:numPr>
              <w:spacing w:before="0" w:beforeAutospacing="0" w:after="0"/>
            </w:pPr>
            <w:r>
              <w:t>P</w:t>
            </w:r>
            <w:r w:rsidRPr="003D6DA9">
              <w:t xml:space="preserve">ubblicizzazione del progetto e modalità di </w:t>
            </w:r>
            <w:r>
              <w:t>coinvolgimento ed attivazione</w:t>
            </w:r>
            <w:r w:rsidRPr="003D6DA9">
              <w:t xml:space="preserve"> dei </w:t>
            </w:r>
            <w:r w:rsidR="00933CB0">
              <w:t>potenziali partecipanti</w:t>
            </w:r>
          </w:p>
          <w:p w:rsidR="005E39F4" w:rsidRDefault="005E39F4" w:rsidP="00B1228C">
            <w:pPr>
              <w:pStyle w:val="NormaleWeb"/>
              <w:spacing w:before="0" w:beforeAutospacing="0" w:after="0"/>
            </w:pPr>
          </w:p>
        </w:tc>
      </w:tr>
      <w:tr w:rsidR="00D36118" w:rsidTr="004738AB">
        <w:trPr>
          <w:trHeight w:val="1697"/>
          <w:jc w:val="center"/>
        </w:trPr>
        <w:tc>
          <w:tcPr>
            <w:tcW w:w="3085" w:type="dxa"/>
          </w:tcPr>
          <w:p w:rsidR="002960EB" w:rsidRDefault="002960EB" w:rsidP="007A00EE">
            <w:pPr>
              <w:pStyle w:val="NormaleWeb"/>
              <w:spacing w:before="0" w:beforeAutospacing="0" w:after="0"/>
              <w:rPr>
                <w:b/>
              </w:rPr>
            </w:pPr>
          </w:p>
          <w:p w:rsidR="002960EB" w:rsidRDefault="002960EB" w:rsidP="002960EB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</w:p>
          <w:p w:rsidR="0023119F" w:rsidRPr="007A00EE" w:rsidRDefault="002960EB" w:rsidP="007A00EE">
            <w:pPr>
              <w:pStyle w:val="Normale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6693" w:type="dxa"/>
          </w:tcPr>
          <w:p w:rsidR="00D36118" w:rsidRDefault="00D36118" w:rsidP="00B1228C">
            <w:pPr>
              <w:pStyle w:val="NormaleWeb"/>
              <w:spacing w:after="0"/>
              <w:ind w:left="720"/>
            </w:pPr>
          </w:p>
          <w:p w:rsidR="005E39F4" w:rsidRPr="007A00EE" w:rsidRDefault="002960EB" w:rsidP="002E0293">
            <w:pPr>
              <w:pStyle w:val="NormaleWeb"/>
              <w:numPr>
                <w:ilvl w:val="0"/>
                <w:numId w:val="5"/>
              </w:numPr>
              <w:spacing w:before="0" w:beforeAutospacing="0" w:after="0"/>
              <w:rPr>
                <w:b/>
              </w:rPr>
            </w:pPr>
            <w:r>
              <w:t xml:space="preserve">Specificare quali sono i </w:t>
            </w:r>
            <w:r w:rsidR="00CB670C" w:rsidRPr="00B1228C">
              <w:t>COSTI</w:t>
            </w:r>
            <w:r>
              <w:t xml:space="preserve"> (es. compensi, affitto sale, noleggio attrezzature, pubblicità, viaggi, spostamenti,…) e le </w:t>
            </w:r>
            <w:r w:rsidR="00CB670C" w:rsidRPr="00B1228C">
              <w:t>ENTRATE</w:t>
            </w:r>
            <w:r w:rsidRPr="00B1228C">
              <w:t xml:space="preserve"> </w:t>
            </w:r>
            <w:r w:rsidRPr="007F67AA">
              <w:t xml:space="preserve">( </w:t>
            </w:r>
            <w:r>
              <w:t>es. quote iscrizioni, autofinanziamento, s</w:t>
            </w:r>
            <w:r w:rsidR="00B1228C">
              <w:t>ponsor,…) previsti dal progetto</w:t>
            </w:r>
            <w:r w:rsidR="00B53391">
              <w:t xml:space="preserve"> e coerenti con le indicazioni illustrate nel bando</w:t>
            </w:r>
          </w:p>
          <w:p w:rsidR="007A00EE" w:rsidRPr="007A00EE" w:rsidRDefault="007A00EE" w:rsidP="007A00EE">
            <w:pPr>
              <w:pStyle w:val="NormaleWeb"/>
              <w:spacing w:after="0"/>
              <w:ind w:left="720"/>
              <w:rPr>
                <w:b/>
              </w:rPr>
            </w:pPr>
          </w:p>
        </w:tc>
      </w:tr>
    </w:tbl>
    <w:p w:rsidR="00D36118" w:rsidRDefault="00DE118E" w:rsidP="00D36118">
      <w:pPr>
        <w:pStyle w:val="NormaleWeb"/>
        <w:spacing w:after="0"/>
      </w:pPr>
      <w:r>
        <w:t>P</w:t>
      </w:r>
      <w:r w:rsidR="00D36118">
        <w:t xml:space="preserve">er inviare la scheda </w:t>
      </w:r>
      <w:r>
        <w:t xml:space="preserve">o per avere maggiori informazioni </w:t>
      </w:r>
      <w:r w:rsidR="00D36118">
        <w:t xml:space="preserve">contattare: </w:t>
      </w:r>
      <w:hyperlink r:id="rId9" w:history="1">
        <w:r w:rsidR="001D607C" w:rsidRPr="00145967">
          <w:rPr>
            <w:rStyle w:val="Collegamentoipertestuale"/>
          </w:rPr>
          <w:t>clara.briani@comune.pergine.tn.it</w:t>
        </w:r>
      </w:hyperlink>
      <w:r w:rsidR="009E1478">
        <w:t xml:space="preserve"> </w:t>
      </w:r>
      <w:r w:rsidR="00D36118">
        <w:t>0461/502350</w:t>
      </w:r>
      <w:r w:rsidR="00342192">
        <w:t>, 320/4638298</w:t>
      </w:r>
    </w:p>
    <w:p w:rsidR="00D36118" w:rsidRPr="0023119F" w:rsidRDefault="0023119F">
      <w:pPr>
        <w:rPr>
          <w:sz w:val="16"/>
          <w:szCs w:val="16"/>
        </w:rPr>
      </w:pPr>
      <w:r w:rsidRPr="00D3611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B59A9A1" wp14:editId="49CD6ED6">
            <wp:simplePos x="0" y="0"/>
            <wp:positionH relativeFrom="column">
              <wp:posOffset>631190</wp:posOffset>
            </wp:positionH>
            <wp:positionV relativeFrom="paragraph">
              <wp:posOffset>251460</wp:posOffset>
            </wp:positionV>
            <wp:extent cx="5534025" cy="69342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18" w:rsidRDefault="00D36118"/>
    <w:sectPr w:rsidR="00D36118" w:rsidSect="00D36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1F5"/>
    <w:multiLevelType w:val="hybridMultilevel"/>
    <w:tmpl w:val="83A028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C66D93"/>
    <w:multiLevelType w:val="hybridMultilevel"/>
    <w:tmpl w:val="216C9CF2"/>
    <w:lvl w:ilvl="0" w:tplc="1E564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7D56"/>
    <w:multiLevelType w:val="hybridMultilevel"/>
    <w:tmpl w:val="4C5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0D28"/>
    <w:multiLevelType w:val="hybridMultilevel"/>
    <w:tmpl w:val="C89A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3360"/>
    <w:multiLevelType w:val="hybridMultilevel"/>
    <w:tmpl w:val="4A76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18"/>
    <w:rsid w:val="000214EB"/>
    <w:rsid w:val="000F30FF"/>
    <w:rsid w:val="00100663"/>
    <w:rsid w:val="00131BD0"/>
    <w:rsid w:val="001D607C"/>
    <w:rsid w:val="0023119F"/>
    <w:rsid w:val="002960EB"/>
    <w:rsid w:val="002A258D"/>
    <w:rsid w:val="002A6D43"/>
    <w:rsid w:val="002E0293"/>
    <w:rsid w:val="003004F0"/>
    <w:rsid w:val="00342192"/>
    <w:rsid w:val="003B3997"/>
    <w:rsid w:val="003D6DA9"/>
    <w:rsid w:val="004548FD"/>
    <w:rsid w:val="004738AB"/>
    <w:rsid w:val="005E39F4"/>
    <w:rsid w:val="006D4A0E"/>
    <w:rsid w:val="007A00EE"/>
    <w:rsid w:val="007F67AA"/>
    <w:rsid w:val="00872E35"/>
    <w:rsid w:val="00933CB0"/>
    <w:rsid w:val="009C72C3"/>
    <w:rsid w:val="009E1478"/>
    <w:rsid w:val="00A305F0"/>
    <w:rsid w:val="00B1228C"/>
    <w:rsid w:val="00B34E52"/>
    <w:rsid w:val="00B53391"/>
    <w:rsid w:val="00CB670C"/>
    <w:rsid w:val="00D36118"/>
    <w:rsid w:val="00D749F8"/>
    <w:rsid w:val="00DE118E"/>
    <w:rsid w:val="00E12A97"/>
    <w:rsid w:val="00E97822"/>
    <w:rsid w:val="00F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dounadritta.eu/index.php?option=com_docman&amp;view=document&amp;alias=57-pog2014&amp;category_slug=pog&amp;Itemid=33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ara.briani@comune.pergine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Kairos</dc:creator>
  <cp:lastModifiedBy>Briani Clara</cp:lastModifiedBy>
  <cp:revision>9</cp:revision>
  <cp:lastPrinted>2019-01-14T14:59:00Z</cp:lastPrinted>
  <dcterms:created xsi:type="dcterms:W3CDTF">2019-01-14T12:01:00Z</dcterms:created>
  <dcterms:modified xsi:type="dcterms:W3CDTF">2019-01-17T11:42:00Z</dcterms:modified>
</cp:coreProperties>
</file>